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FAF" w:rsidRDefault="00342BDD">
      <w:bookmarkStart w:id="0" w:name="_GoBack"/>
      <w:r>
        <w:rPr>
          <w:noProof/>
          <w:lang w:eastAsia="ru-RU"/>
        </w:rPr>
        <w:drawing>
          <wp:inline distT="0" distB="0" distL="0" distR="0" wp14:anchorId="588BF4BF" wp14:editId="0C392FB3">
            <wp:extent cx="10289754" cy="7556539"/>
            <wp:effectExtent l="0" t="0" r="0" b="6350"/>
            <wp:docPr id="2" name="Рисунок 2" descr="http://itckt.ru/uploads/posts/2018-10/1540266958_infb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tckt.ru/uploads/posts/2018-10/1540266958_infb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9880" cy="7556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90FAF" w:rsidSect="00C60E16">
      <w:pgSz w:w="16838" w:h="11906" w:orient="landscape"/>
      <w:pgMar w:top="284" w:right="170" w:bottom="284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7A5"/>
    <w:rsid w:val="001857A5"/>
    <w:rsid w:val="00342BDD"/>
    <w:rsid w:val="00590FAF"/>
    <w:rsid w:val="00C6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B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B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№6</dc:creator>
  <cp:keywords/>
  <dc:description/>
  <cp:lastModifiedBy>МБДОУ №6</cp:lastModifiedBy>
  <cp:revision>4</cp:revision>
  <dcterms:created xsi:type="dcterms:W3CDTF">2018-11-13T12:19:00Z</dcterms:created>
  <dcterms:modified xsi:type="dcterms:W3CDTF">2018-12-25T11:52:00Z</dcterms:modified>
</cp:coreProperties>
</file>